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52D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AUDIO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390D9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90D9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90D9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90D9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563C" w:rsidP="00B13F30">
            <w:pPr>
              <w:jc w:val="both"/>
            </w:pPr>
            <w:r>
              <w:t>Elaborate the types of Microphones</w:t>
            </w:r>
            <w:r w:rsidR="00B13F30">
              <w:t xml:space="preserve"> and their functions</w:t>
            </w:r>
            <w:r w:rsidR="000A281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390D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B56" w:rsidP="00390D94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563C" w:rsidP="000A281C">
            <w:pPr>
              <w:jc w:val="both"/>
            </w:pPr>
            <w:r>
              <w:t xml:space="preserve">Discuss the importance of Audio Mixer in </w:t>
            </w:r>
            <w:r w:rsidR="00B13F30">
              <w:t xml:space="preserve">Post </w:t>
            </w:r>
            <w:r>
              <w:t>Production</w:t>
            </w:r>
            <w:r w:rsidR="000A281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390D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B56" w:rsidP="00390D94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6E83" w:rsidP="00B13F30">
            <w:pPr>
              <w:jc w:val="both"/>
            </w:pPr>
            <w:r>
              <w:t xml:space="preserve">Discuss the </w:t>
            </w:r>
            <w:r w:rsidR="00B13F30">
              <w:t xml:space="preserve">different types of </w:t>
            </w:r>
            <w:r>
              <w:t xml:space="preserve">connectors and cables </w:t>
            </w:r>
            <w:r w:rsidR="00B13F30">
              <w:t xml:space="preserve">used </w:t>
            </w:r>
            <w:r>
              <w:t xml:space="preserve">in </w:t>
            </w:r>
            <w:r w:rsidR="00B13F30">
              <w:t>a</w:t>
            </w:r>
            <w:r>
              <w:t>udio</w:t>
            </w:r>
            <w:r w:rsidR="00B13F30">
              <w:t xml:space="preserve"> production</w:t>
            </w:r>
            <w:r w:rsidR="000A281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390D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E83" w:rsidP="00390D9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6E83" w:rsidP="000A281C">
            <w:pPr>
              <w:jc w:val="both"/>
            </w:pPr>
            <w:r>
              <w:t>What is a DAW? Explain the Interface of any one DAW</w:t>
            </w:r>
            <w:r w:rsidR="000A281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B72DA" w:rsidP="00390D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390D94">
            <w:pPr>
              <w:jc w:val="center"/>
            </w:pP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A28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90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90D94">
            <w:pPr>
              <w:jc w:val="center"/>
            </w:pP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81C" w:rsidRPr="00EF5853" w:rsidRDefault="000A281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0A281C" w:rsidP="00390D94">
            <w:pPr>
              <w:jc w:val="both"/>
            </w:pPr>
            <w:r>
              <w:t xml:space="preserve">Discuss the Pickup Patterns </w:t>
            </w:r>
            <w:r w:rsidR="00390D94">
              <w:t>of different</w:t>
            </w:r>
            <w:r>
              <w:t xml:space="preserve"> Microphones with diagrams.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390D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390D94">
            <w:pPr>
              <w:jc w:val="center"/>
            </w:pPr>
            <w:r>
              <w:t>10</w:t>
            </w: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81C" w:rsidRPr="00EF5853" w:rsidRDefault="000A28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0A281C" w:rsidP="000A281C">
            <w:pPr>
              <w:jc w:val="both"/>
            </w:pPr>
            <w:r>
              <w:t>Elaborate on  Amplifier and Power amplifier.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390D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390D94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390D94" w:rsidP="00390D94">
            <w:pPr>
              <w:jc w:val="both"/>
            </w:pPr>
            <w:r>
              <w:t xml:space="preserve">Illustrate </w:t>
            </w:r>
            <w:r w:rsidR="000A281C">
              <w:t>the working of Human Ear.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2017B9">
            <w:pPr>
              <w:jc w:val="center"/>
            </w:pPr>
            <w:r>
              <w:t>10</w:t>
            </w: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81C" w:rsidRPr="00EF5853" w:rsidRDefault="000A281C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390D94" w:rsidP="000A281C">
            <w:pPr>
              <w:jc w:val="both"/>
            </w:pPr>
            <w:r>
              <w:t>Identify the purpose behind the use of an Equalizer.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7B9" w:rsidRPr="00EF5853" w:rsidRDefault="002017B9" w:rsidP="000A28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2017B9" w:rsidP="002017B9">
            <w:pPr>
              <w:jc w:val="center"/>
            </w:pP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0A281C" w:rsidP="00390D94">
            <w:pPr>
              <w:jc w:val="both"/>
            </w:pPr>
            <w:r>
              <w:t xml:space="preserve">Discuss the </w:t>
            </w:r>
            <w:r w:rsidR="00390D94">
              <w:t xml:space="preserve">various </w:t>
            </w:r>
            <w:r>
              <w:t>types of Audio Consoles.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2017B9">
            <w:pPr>
              <w:jc w:val="center"/>
            </w:pPr>
            <w:r>
              <w:t>10</w:t>
            </w: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81C" w:rsidRPr="00EF5853" w:rsidRDefault="000A281C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0A281C" w:rsidP="00390D94">
            <w:pPr>
              <w:jc w:val="both"/>
            </w:pPr>
            <w:r>
              <w:t xml:space="preserve">Differentiate Full Range speaker </w:t>
            </w:r>
            <w:r w:rsidR="00390D94">
              <w:t xml:space="preserve">from </w:t>
            </w:r>
            <w:r>
              <w:t>Crossover.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017B9" w:rsidRPr="005814FF" w:rsidRDefault="002017B9" w:rsidP="002017B9">
            <w:pPr>
              <w:jc w:val="center"/>
            </w:pPr>
            <w:r w:rsidRPr="005814FF">
              <w:t>(OR)</w:t>
            </w: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390D94" w:rsidP="000A281C">
            <w:pPr>
              <w:jc w:val="both"/>
            </w:pPr>
            <w:r>
              <w:t>Elaborate the functions of loudspeakers.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2017B9">
            <w:pPr>
              <w:jc w:val="center"/>
            </w:pPr>
            <w:r>
              <w:t>10</w:t>
            </w:r>
          </w:p>
        </w:tc>
      </w:tr>
      <w:tr w:rsidR="000A281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81C" w:rsidRPr="00EF5853" w:rsidRDefault="000A281C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81C" w:rsidRPr="00EF5853" w:rsidRDefault="000A281C" w:rsidP="002017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281C" w:rsidRPr="00EF5853" w:rsidRDefault="00390D94" w:rsidP="00390D94">
            <w:pPr>
              <w:jc w:val="both"/>
            </w:pPr>
            <w:r>
              <w:t>What do you understand by the term ‘Low Frequency  horns’?  Why do we use them?</w:t>
            </w:r>
          </w:p>
        </w:tc>
        <w:tc>
          <w:tcPr>
            <w:tcW w:w="1170" w:type="dxa"/>
            <w:shd w:val="clear" w:color="auto" w:fill="auto"/>
          </w:tcPr>
          <w:p w:rsidR="000A281C" w:rsidRPr="00875196" w:rsidRDefault="000A281C" w:rsidP="00201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281C" w:rsidRPr="005814FF" w:rsidRDefault="000A281C" w:rsidP="002017B9">
            <w:pPr>
              <w:jc w:val="center"/>
            </w:pPr>
            <w:r>
              <w:t>10</w:t>
            </w:r>
          </w:p>
        </w:tc>
      </w:tr>
      <w:tr w:rsidR="002017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17B9" w:rsidRPr="00EF5853" w:rsidRDefault="002017B9" w:rsidP="002017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17B9" w:rsidRPr="00EF5853" w:rsidRDefault="002017B9" w:rsidP="000A281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017B9" w:rsidRPr="00875196" w:rsidRDefault="002017B9" w:rsidP="002017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017B9" w:rsidRPr="005814FF" w:rsidRDefault="002017B9" w:rsidP="002017B9">
            <w:pPr>
              <w:jc w:val="center"/>
            </w:pPr>
          </w:p>
        </w:tc>
      </w:tr>
      <w:tr w:rsidR="00FE57D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EF5853" w:rsidRDefault="00FE57D8" w:rsidP="00390D94">
            <w:pPr>
              <w:jc w:val="both"/>
            </w:pPr>
            <w:r>
              <w:t xml:space="preserve">Mention the Specification of a Sound System for 100 people with 4 Musicians and 2 Main Singers and 20 People Choir. </w:t>
            </w:r>
            <w:r w:rsidR="00390D94">
              <w:t xml:space="preserve">Demonstrate </w:t>
            </w:r>
            <w:r>
              <w:t xml:space="preserve"> on the </w:t>
            </w:r>
            <w:r w:rsidR="00390D94">
              <w:t>arrangement of equipments.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  <w:tr w:rsidR="00FE57D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 w:rsidRPr="005814FF">
              <w:t>(OR)</w:t>
            </w:r>
          </w:p>
        </w:tc>
      </w:tr>
      <w:tr w:rsidR="00FE57D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EF5853" w:rsidRDefault="00390D94" w:rsidP="000A281C">
            <w:pPr>
              <w:jc w:val="both"/>
            </w:pPr>
            <w:r>
              <w:t>Elaborate the audio recording process in detail.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  <w:tr w:rsidR="00FE57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8C7BA2" w:rsidRDefault="00FE57D8" w:rsidP="00FE57D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E57D8" w:rsidRPr="00875196" w:rsidRDefault="00FE57D8" w:rsidP="00FE5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</w:p>
        </w:tc>
      </w:tr>
      <w:tr w:rsidR="00FE57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875196" w:rsidRDefault="00FE57D8" w:rsidP="00FE57D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E57D8" w:rsidP="00FE5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</w:p>
        </w:tc>
      </w:tr>
      <w:tr w:rsidR="00FE57D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E57D8" w:rsidRPr="00EF5853" w:rsidRDefault="00FE57D8" w:rsidP="00FE57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E57D8" w:rsidRPr="00EF5853" w:rsidRDefault="00FE57D8" w:rsidP="00764696">
            <w:pPr>
              <w:jc w:val="both"/>
            </w:pPr>
            <w:r>
              <w:t xml:space="preserve">Explain the process of how Analog </w:t>
            </w:r>
            <w:r w:rsidR="00764696">
              <w:t xml:space="preserve">audio could be converted </w:t>
            </w:r>
            <w:r>
              <w:t>into Digital audio</w:t>
            </w:r>
            <w:r w:rsidR="000A281C">
              <w:t>.</w:t>
            </w:r>
          </w:p>
        </w:tc>
        <w:tc>
          <w:tcPr>
            <w:tcW w:w="1170" w:type="dxa"/>
            <w:shd w:val="clear" w:color="auto" w:fill="auto"/>
          </w:tcPr>
          <w:p w:rsidR="00FE57D8" w:rsidRPr="00875196" w:rsidRDefault="00FB72DA" w:rsidP="00FE5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FE57D8" w:rsidRPr="005814FF" w:rsidRDefault="00FE57D8" w:rsidP="00FE57D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E52DE7"/>
    <w:p w:rsidR="008C7BA2" w:rsidRDefault="008C7BA2" w:rsidP="008C7BA2"/>
    <w:sectPr w:rsidR="008C7BA2" w:rsidSect="000A281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281C"/>
    <w:rsid w:val="000E180A"/>
    <w:rsid w:val="000E4455"/>
    <w:rsid w:val="000F3EFE"/>
    <w:rsid w:val="00156F02"/>
    <w:rsid w:val="001D41FE"/>
    <w:rsid w:val="001D670F"/>
    <w:rsid w:val="001E2222"/>
    <w:rsid w:val="001F54D1"/>
    <w:rsid w:val="001F7E9B"/>
    <w:rsid w:val="002017B9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0D94"/>
    <w:rsid w:val="003B14BC"/>
    <w:rsid w:val="003B1F06"/>
    <w:rsid w:val="003C6BB4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073A0"/>
    <w:rsid w:val="005133D7"/>
    <w:rsid w:val="005527A4"/>
    <w:rsid w:val="00552CF0"/>
    <w:rsid w:val="005814FF"/>
    <w:rsid w:val="00581B1F"/>
    <w:rsid w:val="0059663E"/>
    <w:rsid w:val="005D0F4A"/>
    <w:rsid w:val="005D3355"/>
    <w:rsid w:val="005D6252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4696"/>
    <w:rsid w:val="00802202"/>
    <w:rsid w:val="00806A39"/>
    <w:rsid w:val="00814615"/>
    <w:rsid w:val="0081627E"/>
    <w:rsid w:val="00875196"/>
    <w:rsid w:val="008773DC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6E83"/>
    <w:rsid w:val="009B53DD"/>
    <w:rsid w:val="009C5A1D"/>
    <w:rsid w:val="009E09A3"/>
    <w:rsid w:val="00A14B56"/>
    <w:rsid w:val="00A2563C"/>
    <w:rsid w:val="00A47E2A"/>
    <w:rsid w:val="00AA3F2E"/>
    <w:rsid w:val="00AA5E39"/>
    <w:rsid w:val="00AA6B40"/>
    <w:rsid w:val="00AE264C"/>
    <w:rsid w:val="00B009B1"/>
    <w:rsid w:val="00B13F30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2621A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7BFC"/>
    <w:rsid w:val="00E44059"/>
    <w:rsid w:val="00E52DE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B72DA"/>
    <w:rsid w:val="00FE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4A51-5683-2D41-9BB0-0695EF76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2018-09-22T05:00:00Z</dcterms:created>
  <dcterms:modified xsi:type="dcterms:W3CDTF">2018-11-19T07:22:00Z</dcterms:modified>
</cp:coreProperties>
</file>